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7B30" w14:textId="2E627764" w:rsidR="00542111" w:rsidRPr="00DB3867" w:rsidRDefault="00542111" w:rsidP="00FE5CB4">
      <w:pPr>
        <w:tabs>
          <w:tab w:val="left" w:leader="dot" w:pos="2068"/>
          <w:tab w:val="left" w:pos="7088"/>
        </w:tabs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nr referencyjny: </w:t>
      </w:r>
      <w:r w:rsidR="00C168A1" w:rsidRPr="00C168A1">
        <w:rPr>
          <w:rFonts w:asciiTheme="majorHAnsi" w:hAnsiTheme="majorHAnsi" w:cstheme="majorHAnsi"/>
          <w:b/>
          <w:bCs/>
          <w:sz w:val="24"/>
          <w:szCs w:val="24"/>
        </w:rPr>
        <w:t>DZA.DP.25.25.2025/PN</w:t>
      </w:r>
      <w:r w:rsidRPr="00DB3867">
        <w:rPr>
          <w:rFonts w:asciiTheme="majorHAnsi" w:hAnsiTheme="majorHAnsi" w:cstheme="majorHAnsi"/>
          <w:sz w:val="24"/>
          <w:szCs w:val="24"/>
        </w:rPr>
        <w:tab/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                                        Załącznik nr 9</w:t>
      </w:r>
      <w:r w:rsidR="00317B04">
        <w:rPr>
          <w:rFonts w:asciiTheme="majorHAnsi" w:hAnsiTheme="majorHAnsi" w:cstheme="majorHAnsi"/>
          <w:b/>
          <w:bCs/>
          <w:sz w:val="24"/>
          <w:szCs w:val="24"/>
        </w:rPr>
        <w:t>b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5913CFEE" w14:textId="77777777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 xml:space="preserve">Nazwa i adres Wykonawcy: </w:t>
      </w:r>
    </w:p>
    <w:p w14:paraId="681CC216" w14:textId="2E16BA19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91C">
        <w:rPr>
          <w:rFonts w:asciiTheme="majorHAnsi" w:hAnsiTheme="majorHAnsi" w:cstheme="majorHAnsi"/>
          <w:sz w:val="24"/>
          <w:szCs w:val="24"/>
        </w:rPr>
        <w:t>………………………………………………</w:t>
      </w:r>
    </w:p>
    <w:p w14:paraId="12C2E197" w14:textId="070F7934" w:rsidR="00542111" w:rsidRPr="00DB3867" w:rsidRDefault="00542111" w:rsidP="00FE5CB4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</w:pPr>
      <w:r w:rsidRPr="00DB3867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>WYKAZ OSÓB</w:t>
      </w:r>
      <w:r w:rsidR="00C168A1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 xml:space="preserve"> </w:t>
      </w:r>
      <w:r w:rsidR="00C168A1" w:rsidRPr="00C168A1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dla części </w:t>
      </w:r>
      <w:r w:rsidR="00835B6D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2</w:t>
      </w:r>
      <w:r w:rsidR="00C168A1" w:rsidRPr="00C168A1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.</w:t>
      </w:r>
      <w:r w:rsidR="00951F94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zamówienia</w:t>
      </w:r>
    </w:p>
    <w:p w14:paraId="301F14B3" w14:textId="550FFFDA" w:rsidR="00542111" w:rsidRPr="00DB3867" w:rsidRDefault="00542111" w:rsidP="00FE5CB4">
      <w:pPr>
        <w:tabs>
          <w:tab w:val="left" w:pos="8505"/>
          <w:tab w:val="left" w:pos="13608"/>
        </w:tabs>
        <w:ind w:right="-1"/>
        <w:jc w:val="both"/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</w:pP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 xml:space="preserve">Przystępując do udziału w postępowaniu o udzielenie zamówienia prowadzonym przez 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>Polsk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ą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Agencj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ę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Inwestycji i Handlu S.A. </w:t>
      </w: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>na</w:t>
      </w:r>
      <w:r w:rsidRPr="00DB3867">
        <w:rPr>
          <w:rFonts w:asciiTheme="majorHAnsi" w:eastAsia="Cambria" w:hAnsiTheme="majorHAnsi" w:cstheme="majorHAnsi"/>
          <w:i/>
          <w:iCs/>
          <w:sz w:val="24"/>
          <w:szCs w:val="24"/>
          <w:lang w:val="cs-CZ"/>
        </w:rPr>
        <w:t>: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„Organizacja Polsko – Japońskiego Forum Eksportowego w dniu 20 maja 2025 roku</w:t>
      </w:r>
      <w:r w:rsidR="004D115D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– Japonia, Osaka”</w:t>
      </w:r>
    </w:p>
    <w:p w14:paraId="752D3EA5" w14:textId="63AE55B0" w:rsidR="00542111" w:rsidRPr="00DB3867" w:rsidRDefault="00542111" w:rsidP="00FE5CB4">
      <w:pPr>
        <w:jc w:val="both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w zakresie niezbędnym do wykazania spełniania warunku zdolności technicznej lub zawodowej, przedstawiam (-y) poniższy wykaz osób,</w:t>
      </w:r>
      <w:r w:rsidRPr="00DB3867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DB3867">
        <w:rPr>
          <w:rFonts w:asciiTheme="majorHAnsi" w:hAnsiTheme="majorHAnsi" w:cstheme="majorHAnsi"/>
          <w:sz w:val="24"/>
          <w:szCs w:val="24"/>
        </w:rPr>
        <w:t>odpowiadający wymaganiom określonym w 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Rozdziale IX </w:t>
      </w:r>
      <w:r w:rsidR="00C168A1">
        <w:rPr>
          <w:rFonts w:asciiTheme="majorHAnsi" w:hAnsiTheme="majorHAnsi" w:cstheme="majorHAnsi"/>
          <w:b/>
          <w:bCs/>
          <w:sz w:val="24"/>
          <w:szCs w:val="24"/>
        </w:rPr>
        <w:t>ust.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1 pkt. </w:t>
      </w:r>
      <w:r w:rsidR="00317B04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) SWZ</w:t>
      </w:r>
      <w:r w:rsidRPr="00DB3867">
        <w:rPr>
          <w:rFonts w:asciiTheme="majorHAnsi" w:hAnsiTheme="majorHAnsi" w:cstheme="majorHAnsi"/>
          <w:sz w:val="24"/>
          <w:szCs w:val="24"/>
        </w:rPr>
        <w:t>.</w:t>
      </w:r>
    </w:p>
    <w:p w14:paraId="3BAB91CF" w14:textId="68A5D7C1" w:rsidR="00542111" w:rsidRDefault="00542111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B3867">
        <w:rPr>
          <w:rFonts w:asciiTheme="majorHAnsi" w:hAnsiTheme="majorHAnsi" w:cstheme="majorHAnsi"/>
          <w:bCs/>
          <w:sz w:val="24"/>
          <w:szCs w:val="24"/>
        </w:rPr>
        <w:t>Oświadczam (-y), że dysponuję/my następującymi osobami:</w:t>
      </w:r>
      <w:r w:rsidR="00680D67">
        <w:rPr>
          <w:rFonts w:asciiTheme="majorHAnsi" w:hAnsiTheme="majorHAnsi" w:cstheme="majorHAnsi"/>
          <w:bCs/>
          <w:sz w:val="24"/>
          <w:szCs w:val="24"/>
        </w:rPr>
        <w:tab/>
      </w:r>
    </w:p>
    <w:p w14:paraId="3124EFF3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5FABD28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02E0436E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1AB8E2CE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096E4CCF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F5F15EA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DCF0CA3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1AEE7B0A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56007044" w14:textId="77777777" w:rsidR="00680D67" w:rsidRPr="00DB38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tbl>
      <w:tblPr>
        <w:tblStyle w:val="Tabela-Siatka"/>
        <w:tblW w:w="4962" w:type="pct"/>
        <w:tblLayout w:type="fixed"/>
        <w:tblLook w:val="04A0" w:firstRow="1" w:lastRow="0" w:firstColumn="1" w:lastColumn="0" w:noHBand="0" w:noVBand="1"/>
      </w:tblPr>
      <w:tblGrid>
        <w:gridCol w:w="2022"/>
        <w:gridCol w:w="6"/>
        <w:gridCol w:w="10595"/>
        <w:gridCol w:w="2648"/>
      </w:tblGrid>
      <w:tr w:rsidR="00680D67" w:rsidRPr="00DB3867" w14:paraId="768A7112" w14:textId="77777777" w:rsidTr="00D22B6A">
        <w:trPr>
          <w:cantSplit/>
          <w:tblHeader/>
        </w:trPr>
        <w:tc>
          <w:tcPr>
            <w:tcW w:w="4133" w:type="pct"/>
            <w:gridSpan w:val="3"/>
            <w:tcBorders>
              <w:bottom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1996DD4F" w14:textId="0F742478" w:rsidR="00680D67" w:rsidRPr="00DB3867" w:rsidRDefault="00680D67" w:rsidP="00680D6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 xml:space="preserve">Doświadczenie 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Koordynatora</w:t>
            </w:r>
            <w:r w:rsidR="00705FF0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Projektu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  <w:r w:rsidR="00B13CC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</w:tc>
        <w:tc>
          <w:tcPr>
            <w:tcW w:w="867" w:type="pct"/>
            <w:tcBorders>
              <w:tr2bl w:val="nil"/>
            </w:tcBorders>
            <w:shd w:val="clear" w:color="auto" w:fill="F2F2F2" w:themeFill="background1" w:themeFillShade="F2"/>
          </w:tcPr>
          <w:p w14:paraId="0D4A4D76" w14:textId="3D24D685" w:rsidR="00680D67" w:rsidRPr="00DB3867" w:rsidRDefault="00680D67" w:rsidP="00680D6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680D67">
              <w:rPr>
                <w:rFonts w:asciiTheme="majorHAnsi" w:hAnsiTheme="majorHAnsi" w:cstheme="majorHAnsi"/>
                <w:bCs/>
                <w:spacing w:val="4"/>
                <w:sz w:val="22"/>
                <w:szCs w:val="14"/>
              </w:rPr>
              <w:t>Informacja o podstawie dysponowania:</w:t>
            </w:r>
          </w:p>
        </w:tc>
      </w:tr>
      <w:tr w:rsidR="00B13CC7" w:rsidRPr="00DB3867" w14:paraId="141AAE1A" w14:textId="77777777" w:rsidTr="00D22B6A">
        <w:trPr>
          <w:cantSplit/>
          <w:trHeight w:val="1534"/>
          <w:tblHeader/>
        </w:trPr>
        <w:tc>
          <w:tcPr>
            <w:tcW w:w="662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27579D4" w14:textId="716C7B7C" w:rsidR="00B13CC7" w:rsidRPr="00680D67" w:rsidRDefault="00B13CC7" w:rsidP="00680D6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</w:p>
        </w:tc>
        <w:tc>
          <w:tcPr>
            <w:tcW w:w="3471" w:type="pct"/>
            <w:gridSpan w:val="2"/>
            <w:tcBorders>
              <w:tr2bl w:val="nil"/>
            </w:tcBorders>
            <w:shd w:val="clear" w:color="auto" w:fill="F2F2F2" w:themeFill="background1" w:themeFillShade="F2"/>
          </w:tcPr>
          <w:p w14:paraId="23ACAD6B" w14:textId="4E5C3ADA" w:rsidR="00C6206D" w:rsidRPr="00C6206D" w:rsidRDefault="00B13CC7" w:rsidP="00C6206D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w okresie ostatnich 5 lat przed upływem terminu składania ofert, </w:t>
            </w:r>
            <w:r w:rsidR="00C6206D" w:rsidRPr="00C6206D">
              <w:rPr>
                <w:rFonts w:ascii="Calibri Light" w:hAnsi="Calibri Light" w:cs="Calibri Light"/>
                <w:sz w:val="22"/>
                <w:szCs w:val="22"/>
                <w:lang w:val="pl-PL"/>
              </w:rPr>
              <w:t>co najmniej dwukrotnie nadzorowała pracę osób, które podczas tego samego wydarzenia przeznaczonego dla co najmniej 300 uczestników:</w:t>
            </w:r>
          </w:p>
          <w:p w14:paraId="0730126B" w14:textId="77777777" w:rsidR="00C6206D" w:rsidRDefault="00C6206D" w:rsidP="00C6206D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Pr="00C6206D">
              <w:rPr>
                <w:rFonts w:ascii="Calibri Light" w:hAnsi="Calibri Light" w:cs="Calibri Light"/>
                <w:sz w:val="22"/>
                <w:szCs w:val="22"/>
                <w:lang w:val="pl-PL"/>
              </w:rPr>
              <w:t>zaprojektowały i wykonały oprawę wizualną,</w:t>
            </w:r>
          </w:p>
          <w:p w14:paraId="49F8C66B" w14:textId="0CE34E3A" w:rsidR="00C6206D" w:rsidRPr="00C6206D" w:rsidRDefault="00A070DC" w:rsidP="00C6206D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="00C6206D" w:rsidRPr="00C6206D">
              <w:rPr>
                <w:rFonts w:ascii="Calibri Light" w:hAnsi="Calibri Light" w:cs="Calibri Light"/>
                <w:sz w:val="22"/>
                <w:szCs w:val="22"/>
                <w:lang w:val="pl-PL"/>
              </w:rPr>
              <w:t>zapewniły wyżywienie uczestników,</w:t>
            </w:r>
          </w:p>
          <w:p w14:paraId="11B9691B" w14:textId="1D985576" w:rsidR="00B13CC7" w:rsidRPr="0078177F" w:rsidRDefault="00A070DC" w:rsidP="00C6206D">
            <w:pPr>
              <w:pStyle w:val="Tekstpodstawowy3"/>
              <w:tabs>
                <w:tab w:val="center" w:pos="10773"/>
              </w:tabs>
              <w:jc w:val="both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="00C6206D" w:rsidRPr="00C6206D">
              <w:rPr>
                <w:rFonts w:ascii="Calibri Light" w:hAnsi="Calibri Light" w:cs="Calibri Light"/>
                <w:sz w:val="22"/>
                <w:szCs w:val="22"/>
                <w:lang w:val="pl-PL"/>
              </w:rPr>
              <w:t>zapewniły obsługę techniczną oraz audiowizualną</w:t>
            </w:r>
          </w:p>
        </w:tc>
        <w:tc>
          <w:tcPr>
            <w:tcW w:w="867" w:type="pct"/>
            <w:vMerge w:val="restart"/>
            <w:vAlign w:val="center"/>
          </w:tcPr>
          <w:p w14:paraId="25AC1DF7" w14:textId="77777777" w:rsidR="007F5927" w:rsidRDefault="007F5927" w:rsidP="007F592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bezpośrednie*</w:t>
            </w:r>
          </w:p>
          <w:p w14:paraId="57065183" w14:textId="77777777" w:rsidR="007F5927" w:rsidRDefault="007F5927" w:rsidP="007F592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 xml:space="preserve"> / </w:t>
            </w:r>
          </w:p>
          <w:p w14:paraId="2872050E" w14:textId="77777777" w:rsidR="007F5927" w:rsidRDefault="007F5927" w:rsidP="007F592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pośrednie*</w:t>
            </w:r>
          </w:p>
          <w:p w14:paraId="3938A43B" w14:textId="77777777" w:rsidR="007F5927" w:rsidRPr="00831BC6" w:rsidRDefault="007F5927" w:rsidP="007F592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</w:pP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(występuje gdy podmiot inny niż wykonawca musi wyrazić zgodę na współpracę osoby z wykonawcą</w:t>
            </w:r>
            <w:r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 xml:space="preserve"> i udostępnić potencjał tej osoby</w:t>
            </w: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)</w:t>
            </w:r>
          </w:p>
          <w:p w14:paraId="7CE3A3A9" w14:textId="77777777" w:rsidR="00573F6A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  <w:p w14:paraId="14037530" w14:textId="5E37AB7A" w:rsidR="00B13CC7" w:rsidRPr="00573F6A" w:rsidRDefault="00573F6A" w:rsidP="00573F6A">
            <w:pPr>
              <w:spacing w:line="324" w:lineRule="auto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787E43F5" w14:textId="77777777" w:rsidR="00B13CC7" w:rsidRDefault="00B13CC7" w:rsidP="00B13CC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292AA425" w14:textId="77777777" w:rsidR="00B13CC7" w:rsidRDefault="00B13CC7" w:rsidP="00B13CC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1101FB84" w14:textId="34BFCCE9" w:rsidR="00B13CC7" w:rsidRPr="00B13CC7" w:rsidRDefault="00B13CC7" w:rsidP="00B13CC7">
            <w:pPr>
              <w:rPr>
                <w:lang w:val="x-none" w:eastAsia="x-none"/>
              </w:rPr>
            </w:pPr>
          </w:p>
        </w:tc>
      </w:tr>
      <w:tr w:rsidR="00BB6E3E" w:rsidRPr="00DB3867" w14:paraId="51629F61" w14:textId="77777777" w:rsidTr="00D22B6A">
        <w:trPr>
          <w:cantSplit/>
          <w:tblHeader/>
        </w:trPr>
        <w:tc>
          <w:tcPr>
            <w:tcW w:w="66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DF2A378" w14:textId="71A1E1B9" w:rsidR="00BB6E3E" w:rsidRDefault="00BB6E3E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</w:t>
            </w: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OORDYNATOR projektu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4721FF38" w14:textId="77777777" w:rsidR="00BB6E3E" w:rsidRDefault="00BB6E3E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6583C067" w14:textId="37D66695" w:rsidR="00BB6E3E" w:rsidRPr="00F45C22" w:rsidRDefault="00BB6E3E" w:rsidP="00F45C22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Cs/>
                <w:spacing w:val="4"/>
                <w:sz w:val="20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</w:t>
            </w:r>
            <w:r w:rsidR="003268CE">
              <w:rPr>
                <w:rFonts w:asciiTheme="majorHAnsi" w:hAnsiTheme="majorHAnsi" w:cstheme="majorHAnsi"/>
                <w:i/>
                <w:spacing w:val="4"/>
                <w:sz w:val="20"/>
              </w:rPr>
              <w:t>…..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69" w:type="pct"/>
          </w:tcPr>
          <w:p w14:paraId="1E816C7E" w14:textId="77777777" w:rsidR="00BB6E3E" w:rsidRDefault="00BB6E3E" w:rsidP="00680D67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>
              <w:rPr>
                <w:rFonts w:ascii="Calibri Light" w:hAnsi="Calibri Light" w:cs="Calibri Light"/>
                <w:color w:val="FF0000"/>
              </w:rPr>
              <w:t>zakończyło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662BE494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3CECF48E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696ECFEA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5B2B262A" w14:textId="77777777" w:rsidR="00BB6E3E" w:rsidRPr="0078177F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</w:t>
            </w:r>
          </w:p>
          <w:p w14:paraId="2163F127" w14:textId="77777777" w:rsidR="00BB6E3E" w:rsidRDefault="00BB6E3E" w:rsidP="00680D67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NIE*</w:t>
            </w:r>
          </w:p>
          <w:p w14:paraId="12271B1F" w14:textId="77777777" w:rsidR="00BB6E3E" w:rsidRPr="0078177F" w:rsidRDefault="00BB6E3E" w:rsidP="00680D67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01481F5A" w14:textId="77777777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46E75DD1" w14:textId="5C98B371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</w:t>
            </w:r>
            <w:r w:rsidR="00432508">
              <w:rPr>
                <w:rFonts w:ascii="Calibri Light" w:hAnsi="Calibri Light" w:cs="Calibri Light"/>
              </w:rPr>
              <w:t>,</w:t>
            </w:r>
            <w:r>
              <w:rPr>
                <w:rFonts w:ascii="Calibri Light" w:hAnsi="Calibri Light" w:cs="Calibri Light"/>
              </w:rPr>
              <w:t xml:space="preserve"> które podczas wydarzenia:</w:t>
            </w:r>
          </w:p>
          <w:p w14:paraId="18375AE1" w14:textId="2B1BEE89" w:rsidR="00B960BD" w:rsidRPr="00B960BD" w:rsidRDefault="00B960BD" w:rsidP="00B960BD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zaprojektowały i wykonały oprawę wizualną</w:t>
            </w:r>
            <w:r w:rsidR="00611CE8"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,</w:t>
            </w:r>
          </w:p>
          <w:p w14:paraId="1EA62A41" w14:textId="699AC240" w:rsidR="00B960BD" w:rsidRPr="00B960BD" w:rsidRDefault="00B960BD" w:rsidP="00B960BD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zapewniły wyżywienie uczestników</w:t>
            </w:r>
            <w:r w:rsidR="00611CE8"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,</w:t>
            </w:r>
          </w:p>
          <w:p w14:paraId="67AFC226" w14:textId="711B1233" w:rsidR="00B960BD" w:rsidRPr="00B960BD" w:rsidRDefault="00B960BD" w:rsidP="00B960BD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zapewniły obsługę techniczną oraz audiowizualną</w:t>
            </w:r>
            <w:r w:rsidR="00611CE8"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.</w:t>
            </w:r>
          </w:p>
          <w:p w14:paraId="4CE1576D" w14:textId="378E880E" w:rsidR="00BB6E3E" w:rsidRDefault="00BB6E3E" w:rsidP="00680D67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</w:t>
            </w:r>
            <w:r w:rsidR="00B960BD">
              <w:rPr>
                <w:rFonts w:ascii="Calibri Light" w:hAnsi="Calibri Light" w:cs="Calibri Light"/>
                <w:color w:val="FF0000"/>
              </w:rPr>
              <w:t>*</w:t>
            </w:r>
            <w:r w:rsidRPr="0078177F">
              <w:rPr>
                <w:rFonts w:ascii="Calibri Light" w:hAnsi="Calibri Light" w:cs="Calibri Light"/>
                <w:color w:val="FF0000"/>
              </w:rPr>
              <w:t xml:space="preserve"> - zaznaczyć lub pozostawić właściwe)</w:t>
            </w:r>
          </w:p>
          <w:p w14:paraId="0DB2B7FE" w14:textId="77777777" w:rsidR="00BB6E3E" w:rsidRDefault="00BB6E3E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0A792642" w14:textId="4275E6D2" w:rsidR="00B83183" w:rsidRPr="00DB3867" w:rsidRDefault="00B83183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  <w:tc>
          <w:tcPr>
            <w:tcW w:w="867" w:type="pct"/>
            <w:vMerge/>
            <w:vAlign w:val="center"/>
          </w:tcPr>
          <w:p w14:paraId="64BD6899" w14:textId="77777777" w:rsidR="00BB6E3E" w:rsidRPr="00DB3867" w:rsidRDefault="00BB6E3E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  <w:tr w:rsidR="00BB6E3E" w:rsidRPr="00DB3867" w14:paraId="780A9D31" w14:textId="77777777" w:rsidTr="00D22B6A">
        <w:trPr>
          <w:trHeight w:val="6228"/>
        </w:trPr>
        <w:tc>
          <w:tcPr>
            <w:tcW w:w="664" w:type="pct"/>
            <w:gridSpan w:val="2"/>
            <w:vMerge/>
          </w:tcPr>
          <w:p w14:paraId="4B94EF76" w14:textId="159E1E07" w:rsidR="00BB6E3E" w:rsidRPr="00602B69" w:rsidRDefault="00BB6E3E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69" w:type="pct"/>
          </w:tcPr>
          <w:p w14:paraId="78AA049E" w14:textId="77777777" w:rsidR="00B83183" w:rsidRDefault="00B83183" w:rsidP="00B83183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>
              <w:rPr>
                <w:rFonts w:ascii="Calibri Light" w:hAnsi="Calibri Light" w:cs="Calibri Light"/>
                <w:color w:val="FF0000"/>
              </w:rPr>
              <w:t>zakończyło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2D80092D" w14:textId="77777777" w:rsidR="00B83183" w:rsidRDefault="00B83183" w:rsidP="00B83183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23ECCCDB" w14:textId="77777777" w:rsidR="00B83183" w:rsidRDefault="00B83183" w:rsidP="00B83183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4E7BA84D" w14:textId="77777777" w:rsidR="00B83183" w:rsidRDefault="00B83183" w:rsidP="00B83183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78F47B65" w14:textId="77777777" w:rsidR="00B83183" w:rsidRPr="0078177F" w:rsidRDefault="00B83183" w:rsidP="00B83183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</w:t>
            </w:r>
          </w:p>
          <w:p w14:paraId="562EC155" w14:textId="77777777" w:rsidR="00B83183" w:rsidRDefault="00B83183" w:rsidP="00B83183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NIE*</w:t>
            </w:r>
          </w:p>
          <w:p w14:paraId="5ABBCC98" w14:textId="77777777" w:rsidR="00B83183" w:rsidRPr="0078177F" w:rsidRDefault="00B83183" w:rsidP="00B83183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71A4C094" w14:textId="77777777" w:rsidR="00B83183" w:rsidRDefault="00B83183" w:rsidP="00B83183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587CD40B" w14:textId="77777777" w:rsidR="00B83183" w:rsidRDefault="00B83183" w:rsidP="00B83183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osób, które podczas wydarzenia:</w:t>
            </w:r>
          </w:p>
          <w:p w14:paraId="47DF8196" w14:textId="77777777" w:rsidR="00B83183" w:rsidRPr="00B960BD" w:rsidRDefault="00B83183" w:rsidP="00B83183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zaprojektowały i wykonały oprawę wizualną</w:t>
            </w:r>
            <w:r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,</w:t>
            </w:r>
          </w:p>
          <w:p w14:paraId="647B3E4B" w14:textId="77777777" w:rsidR="00B83183" w:rsidRPr="00B960BD" w:rsidRDefault="00B83183" w:rsidP="00B83183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zapewniły wyżywienie uczestników</w:t>
            </w:r>
            <w:r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,</w:t>
            </w:r>
          </w:p>
          <w:p w14:paraId="6711A52D" w14:textId="77777777" w:rsidR="00B83183" w:rsidRPr="00B960BD" w:rsidRDefault="00B83183" w:rsidP="00B83183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B960BD">
              <w:rPr>
                <w:rFonts w:ascii="Calibri Light" w:hAnsi="Calibri Light" w:cs="Calibri Light"/>
              </w:rPr>
              <w:t>zapewniły obsługę techniczną oraz audiowizualną</w:t>
            </w:r>
            <w:r>
              <w:rPr>
                <w:rFonts w:ascii="Calibri Light" w:hAnsi="Calibri Light" w:cs="Calibri Light"/>
              </w:rPr>
              <w:t>*</w:t>
            </w:r>
            <w:r w:rsidRPr="00B960BD">
              <w:rPr>
                <w:rFonts w:ascii="Calibri Light" w:hAnsi="Calibri Light" w:cs="Calibri Light"/>
              </w:rPr>
              <w:t>.</w:t>
            </w:r>
          </w:p>
          <w:p w14:paraId="2AFA98B3" w14:textId="77777777" w:rsidR="00B83183" w:rsidRDefault="00B83183" w:rsidP="00B83183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</w:t>
            </w:r>
            <w:r>
              <w:rPr>
                <w:rFonts w:ascii="Calibri Light" w:hAnsi="Calibri Light" w:cs="Calibri Light"/>
                <w:color w:val="FF0000"/>
              </w:rPr>
              <w:t>*</w:t>
            </w:r>
            <w:r w:rsidRPr="0078177F">
              <w:rPr>
                <w:rFonts w:ascii="Calibri Light" w:hAnsi="Calibri Light" w:cs="Calibri Light"/>
                <w:color w:val="FF0000"/>
              </w:rPr>
              <w:t xml:space="preserve"> - zaznaczyć lub pozostawić właściwe)</w:t>
            </w:r>
          </w:p>
          <w:p w14:paraId="7B429F86" w14:textId="096FD1EA" w:rsidR="00BB6E3E" w:rsidRPr="0078177F" w:rsidRDefault="00BB6E3E" w:rsidP="00BB6E3E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867" w:type="pct"/>
            <w:vAlign w:val="center"/>
          </w:tcPr>
          <w:p w14:paraId="45EEDFC0" w14:textId="21EAB162" w:rsidR="00BB6E3E" w:rsidRPr="00DB3867" w:rsidRDefault="00BB6E3E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5B03B96F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16559485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74F5E529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335978CA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4495F562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tbl>
      <w:tblPr>
        <w:tblStyle w:val="Tabela-Siatka"/>
        <w:tblW w:w="4962" w:type="pct"/>
        <w:tblLayout w:type="fixed"/>
        <w:tblLook w:val="04A0" w:firstRow="1" w:lastRow="0" w:firstColumn="1" w:lastColumn="0" w:noHBand="0" w:noVBand="1"/>
      </w:tblPr>
      <w:tblGrid>
        <w:gridCol w:w="2022"/>
        <w:gridCol w:w="6"/>
        <w:gridCol w:w="10595"/>
        <w:gridCol w:w="2648"/>
      </w:tblGrid>
      <w:tr w:rsidR="00B06DA8" w:rsidRPr="00DB3867" w14:paraId="489518FA" w14:textId="77777777" w:rsidTr="00B358A7">
        <w:trPr>
          <w:cantSplit/>
          <w:tblHeader/>
        </w:trPr>
        <w:tc>
          <w:tcPr>
            <w:tcW w:w="4133" w:type="pct"/>
            <w:gridSpan w:val="3"/>
            <w:tcBorders>
              <w:bottom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4FE9A5A0" w14:textId="6F21734B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 xml:space="preserve">Doświadczenie </w:t>
            </w:r>
            <w:r w:rsidRPr="00B06DA8">
              <w:rPr>
                <w:rFonts w:asciiTheme="majorHAnsi" w:hAnsiTheme="majorHAnsi" w:cstheme="majorHAnsi"/>
                <w:b/>
                <w:spacing w:val="4"/>
                <w:sz w:val="24"/>
              </w:rPr>
              <w:t>Asystenta Projektu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</w:tc>
        <w:tc>
          <w:tcPr>
            <w:tcW w:w="867" w:type="pct"/>
            <w:tcBorders>
              <w:tr2bl w:val="nil"/>
            </w:tcBorders>
            <w:shd w:val="clear" w:color="auto" w:fill="F2F2F2" w:themeFill="background1" w:themeFillShade="F2"/>
          </w:tcPr>
          <w:p w14:paraId="5183CE7B" w14:textId="77777777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680D67">
              <w:rPr>
                <w:rFonts w:asciiTheme="majorHAnsi" w:hAnsiTheme="majorHAnsi" w:cstheme="majorHAnsi"/>
                <w:bCs/>
                <w:spacing w:val="4"/>
                <w:sz w:val="22"/>
                <w:szCs w:val="14"/>
              </w:rPr>
              <w:t>Informacja o podstawie dysponowania:</w:t>
            </w:r>
          </w:p>
        </w:tc>
      </w:tr>
      <w:tr w:rsidR="00B06DA8" w:rsidRPr="00DB3867" w14:paraId="17A32717" w14:textId="77777777" w:rsidTr="00B358A7">
        <w:trPr>
          <w:cantSplit/>
          <w:trHeight w:val="1534"/>
          <w:tblHeader/>
        </w:trPr>
        <w:tc>
          <w:tcPr>
            <w:tcW w:w="662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AEC15ED" w14:textId="77777777" w:rsidR="00B06DA8" w:rsidRPr="00680D67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</w:p>
        </w:tc>
        <w:tc>
          <w:tcPr>
            <w:tcW w:w="3471" w:type="pct"/>
            <w:gridSpan w:val="2"/>
            <w:tcBorders>
              <w:tr2bl w:val="nil"/>
            </w:tcBorders>
            <w:shd w:val="clear" w:color="auto" w:fill="F2F2F2" w:themeFill="background1" w:themeFillShade="F2"/>
          </w:tcPr>
          <w:p w14:paraId="08E4C3F5" w14:textId="77777777" w:rsidR="00B06DA8" w:rsidRDefault="00B06DA8" w:rsidP="00B06DA8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w okresie ostatnich 5 lat przed upływem terminu składania ofert, </w:t>
            </w:r>
            <w:r w:rsidRPr="00B06DA8">
              <w:rPr>
                <w:rFonts w:ascii="Calibri Light" w:hAnsi="Calibri Light" w:cs="Calibri Light"/>
                <w:sz w:val="22"/>
                <w:szCs w:val="22"/>
                <w:lang w:val="pl-PL"/>
              </w:rPr>
              <w:t>zdobyła doświadczenie polegające na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</w:t>
            </w:r>
            <w:r w:rsidRPr="00B06DA8">
              <w:rPr>
                <w:rFonts w:ascii="Calibri Light" w:hAnsi="Calibri Light" w:cs="Calibri Light"/>
                <w:sz w:val="22"/>
                <w:szCs w:val="22"/>
                <w:lang w:val="pl-PL"/>
              </w:rPr>
              <w:t>realizacji co najmniej dwóch wydarzeń obejmujących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:</w:t>
            </w:r>
          </w:p>
          <w:p w14:paraId="4C35AFE0" w14:textId="26958295" w:rsidR="004D5FEB" w:rsidRPr="004D5FEB" w:rsidRDefault="004D5FEB" w:rsidP="004D5FEB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Pr="004D5FEB">
              <w:rPr>
                <w:rFonts w:ascii="Calibri Light" w:hAnsi="Calibri Light" w:cs="Calibri Light"/>
                <w:sz w:val="22"/>
                <w:szCs w:val="22"/>
                <w:lang w:val="pl-PL"/>
              </w:rPr>
              <w:t>zaprojektowanie i wykonanie oprawy wizualnej,</w:t>
            </w:r>
          </w:p>
          <w:p w14:paraId="42A8F05A" w14:textId="48CEFCE2" w:rsidR="004D5FEB" w:rsidRPr="004D5FEB" w:rsidRDefault="004D5FEB" w:rsidP="004D5FEB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Pr="004D5FEB">
              <w:rPr>
                <w:rFonts w:ascii="Calibri Light" w:hAnsi="Calibri Light" w:cs="Calibri Light"/>
                <w:sz w:val="22"/>
                <w:szCs w:val="22"/>
                <w:lang w:val="pl-PL"/>
              </w:rPr>
              <w:t>zapewnienie wyżywienia dla uczestników,</w:t>
            </w:r>
          </w:p>
          <w:p w14:paraId="575B2BAF" w14:textId="356A2B83" w:rsidR="00B06DA8" w:rsidRPr="00B06DA8" w:rsidRDefault="004D5FEB" w:rsidP="004D5FEB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 w:rsidRPr="004D5FEB">
              <w:rPr>
                <w:rFonts w:ascii="Calibri Light" w:hAnsi="Calibri Light" w:cs="Calibri Light"/>
                <w:sz w:val="22"/>
                <w:szCs w:val="22"/>
                <w:lang w:val="pl-PL"/>
              </w:rPr>
              <w:t>zapewnienie obsługi technicznej oraz audiowizualnej.</w:t>
            </w:r>
          </w:p>
        </w:tc>
        <w:tc>
          <w:tcPr>
            <w:tcW w:w="867" w:type="pct"/>
            <w:vMerge w:val="restart"/>
            <w:vAlign w:val="center"/>
          </w:tcPr>
          <w:p w14:paraId="5FA7AC7E" w14:textId="77777777" w:rsid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  <w:p w14:paraId="3E914866" w14:textId="77777777" w:rsidR="00B06DA8" w:rsidRDefault="00B06DA8" w:rsidP="00B358A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669336BC" w14:textId="77777777" w:rsidR="00B06DA8" w:rsidRDefault="00B06DA8" w:rsidP="00B358A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18BA5D7C" w14:textId="77777777" w:rsidR="00573F6A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bezpośrednie*</w:t>
            </w:r>
          </w:p>
          <w:p w14:paraId="40A122AE" w14:textId="77777777" w:rsidR="00573F6A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 xml:space="preserve"> / </w:t>
            </w:r>
          </w:p>
          <w:p w14:paraId="00BC55BD" w14:textId="77777777" w:rsidR="00573F6A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pośrednie*</w:t>
            </w:r>
          </w:p>
          <w:p w14:paraId="5431F60C" w14:textId="305AB27B" w:rsidR="00573F6A" w:rsidRPr="00831BC6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</w:pP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 xml:space="preserve">(występuje gdy podmiot inny niż wykonawca musi wyrazić zgodę na współpracę </w:t>
            </w:r>
            <w:r w:rsidR="007F5927"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osoby z wykonawcą</w:t>
            </w:r>
            <w:r w:rsidR="007F5927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 xml:space="preserve"> i udostępnić potencjał tej osoby</w:t>
            </w: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)</w:t>
            </w:r>
          </w:p>
          <w:p w14:paraId="1BB901A8" w14:textId="77777777" w:rsidR="00573F6A" w:rsidRDefault="00573F6A" w:rsidP="00573F6A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  <w:p w14:paraId="38A7C7A7" w14:textId="53319EC5" w:rsidR="00B06DA8" w:rsidRPr="00573F6A" w:rsidRDefault="00573F6A" w:rsidP="00573F6A">
            <w:pPr>
              <w:spacing w:line="324" w:lineRule="auto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</w:tc>
      </w:tr>
      <w:tr w:rsidR="00B06DA8" w:rsidRPr="00DB3867" w14:paraId="6D68DD33" w14:textId="77777777" w:rsidTr="00B358A7">
        <w:trPr>
          <w:cantSplit/>
          <w:tblHeader/>
        </w:trPr>
        <w:tc>
          <w:tcPr>
            <w:tcW w:w="664" w:type="pct"/>
            <w:gridSpan w:val="2"/>
            <w:shd w:val="clear" w:color="auto" w:fill="F2F2F2" w:themeFill="background1" w:themeFillShade="F2"/>
            <w:vAlign w:val="center"/>
          </w:tcPr>
          <w:p w14:paraId="691F5387" w14:textId="61A5FD58" w:rsidR="00B06DA8" w:rsidRDefault="004C1119" w:rsidP="00B358A7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 xml:space="preserve">ASYSTENT </w:t>
            </w:r>
            <w:r w:rsidR="00B06DA8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projektu</w:t>
            </w:r>
            <w:r w:rsidR="00B06DA8"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71D44864" w14:textId="77777777" w:rsidR="00B06DA8" w:rsidRDefault="00B06DA8" w:rsidP="00B358A7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411B07E6" w14:textId="77777777" w:rsidR="004C1119" w:rsidRDefault="00B06DA8" w:rsidP="00B358A7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…………………………….</w:t>
            </w:r>
          </w:p>
          <w:p w14:paraId="77EA292C" w14:textId="5E140545" w:rsidR="00B06DA8" w:rsidRPr="00F45C22" w:rsidRDefault="00B06DA8" w:rsidP="00B358A7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Cs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69" w:type="pct"/>
          </w:tcPr>
          <w:p w14:paraId="3ADDC3CF" w14:textId="1D37F236" w:rsidR="00526117" w:rsidRPr="00290758" w:rsidRDefault="00B06DA8" w:rsidP="00290758">
            <w:pPr>
              <w:pStyle w:val="Akapitzlist"/>
              <w:numPr>
                <w:ilvl w:val="0"/>
                <w:numId w:val="21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4C1119"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4C1119">
              <w:rPr>
                <w:rFonts w:ascii="Calibri Light" w:hAnsi="Calibri Light" w:cs="Calibri Light"/>
                <w:color w:val="FF0000"/>
              </w:rPr>
              <w:t>(należy podać NAZWĘ wydarzenia, którego dotyczyła usługa oraz DATĘ DZIENNĄ, w której wydarzenie zakończyło się)</w:t>
            </w:r>
          </w:p>
          <w:p w14:paraId="54DE4550" w14:textId="77777777" w:rsidR="00290758" w:rsidRPr="00290758" w:rsidRDefault="00290758" w:rsidP="00290758">
            <w:pPr>
              <w:pStyle w:val="Akapitzlist"/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</w:p>
          <w:p w14:paraId="46658C32" w14:textId="0FED590E" w:rsidR="00951894" w:rsidRDefault="008177A1" w:rsidP="00B358A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Wydarzenie podczas</w:t>
            </w:r>
            <w:r w:rsidR="00136252">
              <w:rPr>
                <w:rFonts w:ascii="Calibri Light" w:hAnsi="Calibri Light" w:cs="Calibri Light"/>
              </w:rPr>
              <w:t>,</w:t>
            </w:r>
            <w:r>
              <w:rPr>
                <w:rFonts w:ascii="Calibri Light" w:hAnsi="Calibri Light" w:cs="Calibri Light"/>
              </w:rPr>
              <w:t xml:space="preserve"> którego wskazana osoba </w:t>
            </w:r>
            <w:r w:rsidR="00951894">
              <w:rPr>
                <w:rFonts w:ascii="Calibri Light" w:hAnsi="Calibri Light" w:cs="Calibri Light"/>
              </w:rPr>
              <w:t xml:space="preserve">zdobyła doświadczenie </w:t>
            </w:r>
            <w:r w:rsidR="00D6103A">
              <w:rPr>
                <w:rFonts w:ascii="Calibri Light" w:hAnsi="Calibri Light" w:cs="Calibri Light"/>
              </w:rPr>
              <w:t xml:space="preserve">w jego realizacji </w:t>
            </w:r>
            <w:r w:rsidR="00951894">
              <w:rPr>
                <w:rFonts w:ascii="Calibri Light" w:hAnsi="Calibri Light" w:cs="Calibri Light"/>
              </w:rPr>
              <w:t>obejmowało:</w:t>
            </w:r>
          </w:p>
          <w:p w14:paraId="3C0DE24F" w14:textId="788B91EF" w:rsidR="00092DB0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zaprojektowanie i wykonanie oprawy wizualnej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,</w:t>
            </w:r>
          </w:p>
          <w:p w14:paraId="7BAFB9D3" w14:textId="1D6A78C9" w:rsidR="00092DB0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zapewnienie wyżywienia dla uczestników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,</w:t>
            </w:r>
          </w:p>
          <w:p w14:paraId="244F861E" w14:textId="2915CA71" w:rsidR="00136252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zapewnienie obsługi technicznej oraz audiowizualnej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.</w:t>
            </w:r>
          </w:p>
          <w:p w14:paraId="63C80948" w14:textId="77777777" w:rsidR="008B42E0" w:rsidRDefault="00B06DA8" w:rsidP="008B42E0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 xml:space="preserve">(* - zaznaczyć </w:t>
            </w:r>
            <w:r w:rsidR="00014303">
              <w:rPr>
                <w:rFonts w:ascii="Calibri Light" w:hAnsi="Calibri Light" w:cs="Calibri Light"/>
                <w:color w:val="FF0000"/>
              </w:rPr>
              <w:t xml:space="preserve">lub pozostawić </w:t>
            </w:r>
            <w:r w:rsidRPr="0078177F">
              <w:rPr>
                <w:rFonts w:ascii="Calibri Light" w:hAnsi="Calibri Light" w:cs="Calibri Light"/>
                <w:color w:val="FF0000"/>
              </w:rPr>
              <w:t>właściwe)</w:t>
            </w:r>
          </w:p>
          <w:p w14:paraId="354A324E" w14:textId="77777777" w:rsidR="00092DB0" w:rsidRDefault="00092DB0" w:rsidP="008B42E0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</w:p>
          <w:p w14:paraId="7A78B6B8" w14:textId="77777777" w:rsidR="00092DB0" w:rsidRPr="00290758" w:rsidRDefault="00092DB0" w:rsidP="00092DB0">
            <w:pPr>
              <w:pStyle w:val="Akapitzlist"/>
              <w:numPr>
                <w:ilvl w:val="0"/>
                <w:numId w:val="21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4C1119"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4C1119">
              <w:rPr>
                <w:rFonts w:ascii="Calibri Light" w:hAnsi="Calibri Light" w:cs="Calibri Light"/>
                <w:color w:val="FF0000"/>
              </w:rPr>
              <w:t>(należy podać NAZWĘ wydarzenia, którego dotyczyła usługa oraz DATĘ DZIENNĄ, w której wydarzenie zakończyło się)</w:t>
            </w:r>
          </w:p>
          <w:p w14:paraId="0406AFA0" w14:textId="77777777" w:rsidR="00092DB0" w:rsidRPr="00290758" w:rsidRDefault="00092DB0" w:rsidP="00092DB0">
            <w:pPr>
              <w:pStyle w:val="Akapitzlist"/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</w:p>
          <w:p w14:paraId="0F8C4D7E" w14:textId="488EF84E" w:rsidR="00092DB0" w:rsidRDefault="00092DB0" w:rsidP="00092DB0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podczas, którego wskazana osoba zdobyła doświadczenie </w:t>
            </w:r>
            <w:r w:rsidR="00D6103A">
              <w:rPr>
                <w:rFonts w:ascii="Calibri Light" w:hAnsi="Calibri Light" w:cs="Calibri Light"/>
              </w:rPr>
              <w:t xml:space="preserve">w jego realizacji </w:t>
            </w:r>
            <w:r>
              <w:rPr>
                <w:rFonts w:ascii="Calibri Light" w:hAnsi="Calibri Light" w:cs="Calibri Light"/>
              </w:rPr>
              <w:t>obejmowało:</w:t>
            </w:r>
          </w:p>
          <w:p w14:paraId="14858F60" w14:textId="77777777" w:rsidR="00092DB0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zaprojektowanie i wykonanie oprawy wizualnej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,</w:t>
            </w:r>
          </w:p>
          <w:p w14:paraId="62DA1CFB" w14:textId="77777777" w:rsidR="00092DB0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zapewnienie wyżywienia dla uczestników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,</w:t>
            </w:r>
          </w:p>
          <w:p w14:paraId="6496B17B" w14:textId="77777777" w:rsidR="00092DB0" w:rsidRPr="00092DB0" w:rsidRDefault="00092DB0" w:rsidP="00092DB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092DB0">
              <w:rPr>
                <w:rFonts w:ascii="Calibri Light" w:hAnsi="Calibri Light" w:cs="Calibri Light"/>
              </w:rPr>
              <w:t>zapewnienie obsługi technicznej oraz audiowizualnej</w:t>
            </w:r>
            <w:r>
              <w:rPr>
                <w:rFonts w:ascii="Calibri Light" w:hAnsi="Calibri Light" w:cs="Calibri Light"/>
              </w:rPr>
              <w:t>*</w:t>
            </w:r>
            <w:r w:rsidRPr="00092DB0">
              <w:rPr>
                <w:rFonts w:ascii="Calibri Light" w:hAnsi="Calibri Light" w:cs="Calibri Light"/>
              </w:rPr>
              <w:t>.</w:t>
            </w:r>
          </w:p>
          <w:p w14:paraId="4593ADEF" w14:textId="0423B5E5" w:rsidR="00092DB0" w:rsidRPr="008B42E0" w:rsidRDefault="00092DB0" w:rsidP="00092DB0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 xml:space="preserve">(* - zaznaczyć </w:t>
            </w:r>
            <w:r>
              <w:rPr>
                <w:rFonts w:ascii="Calibri Light" w:hAnsi="Calibri Light" w:cs="Calibri Light"/>
                <w:color w:val="FF0000"/>
              </w:rPr>
              <w:t xml:space="preserve">lub pozostawić </w:t>
            </w:r>
            <w:r w:rsidRPr="0078177F">
              <w:rPr>
                <w:rFonts w:ascii="Calibri Light" w:hAnsi="Calibri Light" w:cs="Calibri Light"/>
                <w:color w:val="FF0000"/>
              </w:rPr>
              <w:t>właściwe)</w:t>
            </w:r>
          </w:p>
        </w:tc>
        <w:tc>
          <w:tcPr>
            <w:tcW w:w="867" w:type="pct"/>
            <w:vMerge/>
            <w:vAlign w:val="center"/>
          </w:tcPr>
          <w:p w14:paraId="4D847427" w14:textId="77777777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</w:tbl>
    <w:p w14:paraId="3E97B1E7" w14:textId="4E688D60" w:rsidR="000212A3" w:rsidRDefault="00296453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  <w:r>
        <w:rPr>
          <w:rFonts w:asciiTheme="majorHAnsi" w:hAnsiTheme="majorHAnsi" w:cstheme="majorHAnsi"/>
          <w:b/>
          <w:bCs/>
          <w:color w:val="FF0000"/>
          <w:sz w:val="24"/>
        </w:rPr>
        <w:t>D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okument należy podpisać kwalifikowanym podpisem elektronicznym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przez osobę lub osoby umocowane do złożenia podpisu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 xml:space="preserve">w imieniu </w:t>
      </w:r>
      <w:r w:rsidR="00AF6771">
        <w:rPr>
          <w:rFonts w:asciiTheme="majorHAnsi" w:hAnsiTheme="majorHAnsi" w:cstheme="majorHAnsi"/>
          <w:b/>
          <w:bCs/>
          <w:color w:val="FF0000"/>
          <w:sz w:val="24"/>
        </w:rPr>
        <w:t>W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ykonawcy</w:t>
      </w:r>
      <w:r>
        <w:rPr>
          <w:rFonts w:asciiTheme="majorHAnsi" w:hAnsiTheme="majorHAnsi" w:cstheme="majorHAnsi"/>
          <w:b/>
          <w:bCs/>
          <w:color w:val="FF0000"/>
          <w:sz w:val="24"/>
        </w:rPr>
        <w:t>.</w:t>
      </w:r>
    </w:p>
    <w:p w14:paraId="7D9DAB2D" w14:textId="77777777" w:rsidR="003F51B1" w:rsidRPr="00DB3867" w:rsidRDefault="003F51B1" w:rsidP="002D3C1A">
      <w:pPr>
        <w:tabs>
          <w:tab w:val="center" w:pos="9498"/>
        </w:tabs>
        <w:spacing w:after="0"/>
        <w:rPr>
          <w:rFonts w:asciiTheme="majorHAnsi" w:hAnsiTheme="majorHAnsi" w:cstheme="majorHAnsi"/>
          <w:b/>
          <w:i/>
          <w:sz w:val="24"/>
        </w:rPr>
      </w:pPr>
    </w:p>
    <w:sectPr w:rsidR="003F51B1" w:rsidRPr="00DB3867" w:rsidSect="004C1119">
      <w:footerReference w:type="default" r:id="rId10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352F6" w14:textId="77777777" w:rsidR="000F7329" w:rsidRDefault="000F7329" w:rsidP="00F4372D">
      <w:pPr>
        <w:spacing w:after="0" w:line="240" w:lineRule="auto"/>
      </w:pPr>
      <w:r>
        <w:separator/>
      </w:r>
    </w:p>
  </w:endnote>
  <w:endnote w:type="continuationSeparator" w:id="0">
    <w:p w14:paraId="2D41E8A7" w14:textId="77777777" w:rsidR="000F7329" w:rsidRDefault="000F7329" w:rsidP="00F4372D">
      <w:pPr>
        <w:spacing w:after="0" w:line="240" w:lineRule="auto"/>
      </w:pPr>
      <w:r>
        <w:continuationSeparator/>
      </w:r>
    </w:p>
  </w:endnote>
  <w:endnote w:type="continuationNotice" w:id="1">
    <w:p w14:paraId="5B898A2E" w14:textId="77777777" w:rsidR="000F7329" w:rsidRDefault="000F73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1611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E9E57" w14:textId="77777777" w:rsidR="004B2E15" w:rsidRDefault="004B2E15" w:rsidP="001F5320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D53B6" w14:textId="77777777" w:rsidR="004B2E15" w:rsidRDefault="004B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C89E9" w14:textId="77777777" w:rsidR="000F7329" w:rsidRDefault="000F7329" w:rsidP="00F4372D">
      <w:pPr>
        <w:spacing w:after="0" w:line="240" w:lineRule="auto"/>
      </w:pPr>
      <w:r>
        <w:separator/>
      </w:r>
    </w:p>
  </w:footnote>
  <w:footnote w:type="continuationSeparator" w:id="0">
    <w:p w14:paraId="0F587C89" w14:textId="77777777" w:rsidR="000F7329" w:rsidRDefault="000F7329" w:rsidP="00F4372D">
      <w:pPr>
        <w:spacing w:after="0" w:line="240" w:lineRule="auto"/>
      </w:pPr>
      <w:r>
        <w:continuationSeparator/>
      </w:r>
    </w:p>
  </w:footnote>
  <w:footnote w:type="continuationNotice" w:id="1">
    <w:p w14:paraId="48AB10AA" w14:textId="77777777" w:rsidR="000F7329" w:rsidRDefault="000F73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6967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634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D60CD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55559"/>
    <w:multiLevelType w:val="hybridMultilevel"/>
    <w:tmpl w:val="9184D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826"/>
    <w:multiLevelType w:val="hybridMultilevel"/>
    <w:tmpl w:val="F204379C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7" w15:restartNumberingAfterBreak="0">
    <w:nsid w:val="3042041D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BA12A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2B01B9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04467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F86B43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7C6269"/>
    <w:multiLevelType w:val="hybridMultilevel"/>
    <w:tmpl w:val="C5F618E2"/>
    <w:lvl w:ilvl="0" w:tplc="E2382C3A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3" w15:restartNumberingAfterBreak="0">
    <w:nsid w:val="4FA66786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85E3A"/>
    <w:multiLevelType w:val="hybridMultilevel"/>
    <w:tmpl w:val="41D61BC8"/>
    <w:lvl w:ilvl="0" w:tplc="04150017">
      <w:start w:val="1"/>
      <w:numFmt w:val="lowerLetter"/>
      <w:lvlText w:val="%1)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 w15:restartNumberingAfterBreak="0">
    <w:nsid w:val="60C37471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684EA5"/>
    <w:multiLevelType w:val="hybridMultilevel"/>
    <w:tmpl w:val="FEE4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31F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8C06C5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B027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A02AA4"/>
    <w:multiLevelType w:val="hybridMultilevel"/>
    <w:tmpl w:val="E2323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569468">
    <w:abstractNumId w:val="3"/>
  </w:num>
  <w:num w:numId="2" w16cid:durableId="1269585443">
    <w:abstractNumId w:val="2"/>
  </w:num>
  <w:num w:numId="3" w16cid:durableId="1587379277">
    <w:abstractNumId w:val="13"/>
  </w:num>
  <w:num w:numId="4" w16cid:durableId="1661880733">
    <w:abstractNumId w:val="16"/>
  </w:num>
  <w:num w:numId="5" w16cid:durableId="497355905">
    <w:abstractNumId w:val="4"/>
  </w:num>
  <w:num w:numId="6" w16cid:durableId="308287283">
    <w:abstractNumId w:val="1"/>
  </w:num>
  <w:num w:numId="7" w16cid:durableId="514542441">
    <w:abstractNumId w:val="9"/>
  </w:num>
  <w:num w:numId="8" w16cid:durableId="1599021918">
    <w:abstractNumId w:val="11"/>
  </w:num>
  <w:num w:numId="9" w16cid:durableId="201141240">
    <w:abstractNumId w:val="15"/>
  </w:num>
  <w:num w:numId="10" w16cid:durableId="165559992">
    <w:abstractNumId w:val="14"/>
  </w:num>
  <w:num w:numId="11" w16cid:durableId="862789267">
    <w:abstractNumId w:val="19"/>
  </w:num>
  <w:num w:numId="12" w16cid:durableId="1611935529">
    <w:abstractNumId w:val="7"/>
  </w:num>
  <w:num w:numId="13" w16cid:durableId="278342121">
    <w:abstractNumId w:val="17"/>
  </w:num>
  <w:num w:numId="14" w16cid:durableId="33626816">
    <w:abstractNumId w:val="10"/>
  </w:num>
  <w:num w:numId="15" w16cid:durableId="1793092756">
    <w:abstractNumId w:val="8"/>
  </w:num>
  <w:num w:numId="16" w16cid:durableId="2140220707">
    <w:abstractNumId w:val="5"/>
  </w:num>
  <w:num w:numId="17" w16cid:durableId="1350791604">
    <w:abstractNumId w:val="0"/>
  </w:num>
  <w:num w:numId="18" w16cid:durableId="2004315138">
    <w:abstractNumId w:val="12"/>
  </w:num>
  <w:num w:numId="19" w16cid:durableId="2029335362">
    <w:abstractNumId w:val="6"/>
  </w:num>
  <w:num w:numId="20" w16cid:durableId="1518809220">
    <w:abstractNumId w:val="18"/>
  </w:num>
  <w:num w:numId="21" w16cid:durableId="8876895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04C44"/>
    <w:rsid w:val="00014303"/>
    <w:rsid w:val="000212A3"/>
    <w:rsid w:val="00023141"/>
    <w:rsid w:val="0003363E"/>
    <w:rsid w:val="0006635E"/>
    <w:rsid w:val="00092DB0"/>
    <w:rsid w:val="000937C3"/>
    <w:rsid w:val="000C61A4"/>
    <w:rsid w:val="000F7329"/>
    <w:rsid w:val="00100B93"/>
    <w:rsid w:val="0012344D"/>
    <w:rsid w:val="00136252"/>
    <w:rsid w:val="001368C6"/>
    <w:rsid w:val="0014743B"/>
    <w:rsid w:val="00162009"/>
    <w:rsid w:val="00162AE8"/>
    <w:rsid w:val="00176706"/>
    <w:rsid w:val="001A2992"/>
    <w:rsid w:val="001E270E"/>
    <w:rsid w:val="001E29E4"/>
    <w:rsid w:val="001F5320"/>
    <w:rsid w:val="00202D5B"/>
    <w:rsid w:val="002317E0"/>
    <w:rsid w:val="00290758"/>
    <w:rsid w:val="00296453"/>
    <w:rsid w:val="00296AD1"/>
    <w:rsid w:val="002D3C1A"/>
    <w:rsid w:val="002D64A6"/>
    <w:rsid w:val="002F6CF8"/>
    <w:rsid w:val="00300D68"/>
    <w:rsid w:val="00317B04"/>
    <w:rsid w:val="003268CE"/>
    <w:rsid w:val="003326FA"/>
    <w:rsid w:val="003371FF"/>
    <w:rsid w:val="00377604"/>
    <w:rsid w:val="003A31DB"/>
    <w:rsid w:val="003A5A99"/>
    <w:rsid w:val="003C7DCD"/>
    <w:rsid w:val="003D426F"/>
    <w:rsid w:val="003D68D7"/>
    <w:rsid w:val="003E0810"/>
    <w:rsid w:val="003E7AF3"/>
    <w:rsid w:val="003F4A7F"/>
    <w:rsid w:val="003F51B1"/>
    <w:rsid w:val="003F7228"/>
    <w:rsid w:val="00400DF6"/>
    <w:rsid w:val="00406C4A"/>
    <w:rsid w:val="00410BF9"/>
    <w:rsid w:val="0041596A"/>
    <w:rsid w:val="004170B6"/>
    <w:rsid w:val="00426F6F"/>
    <w:rsid w:val="00432508"/>
    <w:rsid w:val="00464A30"/>
    <w:rsid w:val="00475BCC"/>
    <w:rsid w:val="004877DC"/>
    <w:rsid w:val="0049724B"/>
    <w:rsid w:val="004B2E15"/>
    <w:rsid w:val="004B682E"/>
    <w:rsid w:val="004C1119"/>
    <w:rsid w:val="004D0598"/>
    <w:rsid w:val="004D115D"/>
    <w:rsid w:val="004D5FEB"/>
    <w:rsid w:val="00504BCD"/>
    <w:rsid w:val="00523625"/>
    <w:rsid w:val="00526117"/>
    <w:rsid w:val="005306C5"/>
    <w:rsid w:val="00534201"/>
    <w:rsid w:val="00542111"/>
    <w:rsid w:val="00573F6A"/>
    <w:rsid w:val="00595741"/>
    <w:rsid w:val="005A75C7"/>
    <w:rsid w:val="005B0F67"/>
    <w:rsid w:val="005B236C"/>
    <w:rsid w:val="005B7AA6"/>
    <w:rsid w:val="005D1A37"/>
    <w:rsid w:val="005D4637"/>
    <w:rsid w:val="005D6379"/>
    <w:rsid w:val="005F00C0"/>
    <w:rsid w:val="005F4CDE"/>
    <w:rsid w:val="00602B69"/>
    <w:rsid w:val="00605659"/>
    <w:rsid w:val="00611CE8"/>
    <w:rsid w:val="00661DC1"/>
    <w:rsid w:val="00677565"/>
    <w:rsid w:val="00680D67"/>
    <w:rsid w:val="00693DE0"/>
    <w:rsid w:val="006D1050"/>
    <w:rsid w:val="006D473A"/>
    <w:rsid w:val="006E64F4"/>
    <w:rsid w:val="00705FF0"/>
    <w:rsid w:val="00707EDC"/>
    <w:rsid w:val="00713BA1"/>
    <w:rsid w:val="00744C36"/>
    <w:rsid w:val="007652F1"/>
    <w:rsid w:val="007719DF"/>
    <w:rsid w:val="00772EB1"/>
    <w:rsid w:val="00781714"/>
    <w:rsid w:val="0078177F"/>
    <w:rsid w:val="007D3BA0"/>
    <w:rsid w:val="007D7DBB"/>
    <w:rsid w:val="007F0234"/>
    <w:rsid w:val="007F5927"/>
    <w:rsid w:val="00811452"/>
    <w:rsid w:val="00813B52"/>
    <w:rsid w:val="008177A1"/>
    <w:rsid w:val="00835B6D"/>
    <w:rsid w:val="008515BF"/>
    <w:rsid w:val="00856A41"/>
    <w:rsid w:val="0086498C"/>
    <w:rsid w:val="00871DA9"/>
    <w:rsid w:val="0089132F"/>
    <w:rsid w:val="008B42E0"/>
    <w:rsid w:val="008C1E5D"/>
    <w:rsid w:val="008C2B56"/>
    <w:rsid w:val="008E518B"/>
    <w:rsid w:val="00920B0C"/>
    <w:rsid w:val="00927D4D"/>
    <w:rsid w:val="00934F2A"/>
    <w:rsid w:val="009449FA"/>
    <w:rsid w:val="00951894"/>
    <w:rsid w:val="00951F94"/>
    <w:rsid w:val="009548BB"/>
    <w:rsid w:val="00957F54"/>
    <w:rsid w:val="00970CB0"/>
    <w:rsid w:val="00997FE3"/>
    <w:rsid w:val="009A0E4C"/>
    <w:rsid w:val="009C367B"/>
    <w:rsid w:val="009D005E"/>
    <w:rsid w:val="009E1589"/>
    <w:rsid w:val="00A070DC"/>
    <w:rsid w:val="00A279F8"/>
    <w:rsid w:val="00A35F27"/>
    <w:rsid w:val="00A37050"/>
    <w:rsid w:val="00A7264B"/>
    <w:rsid w:val="00AA1A80"/>
    <w:rsid w:val="00AA368D"/>
    <w:rsid w:val="00AC2770"/>
    <w:rsid w:val="00AD4B39"/>
    <w:rsid w:val="00AF5140"/>
    <w:rsid w:val="00AF5F61"/>
    <w:rsid w:val="00AF6771"/>
    <w:rsid w:val="00B06DA8"/>
    <w:rsid w:val="00B13CC7"/>
    <w:rsid w:val="00B233B7"/>
    <w:rsid w:val="00B3405F"/>
    <w:rsid w:val="00B3547D"/>
    <w:rsid w:val="00B5182E"/>
    <w:rsid w:val="00B83183"/>
    <w:rsid w:val="00B90D5E"/>
    <w:rsid w:val="00B960BD"/>
    <w:rsid w:val="00BA069E"/>
    <w:rsid w:val="00BA508D"/>
    <w:rsid w:val="00BB6E3E"/>
    <w:rsid w:val="00BD0C23"/>
    <w:rsid w:val="00BD5587"/>
    <w:rsid w:val="00BE60B2"/>
    <w:rsid w:val="00C0542C"/>
    <w:rsid w:val="00C146E4"/>
    <w:rsid w:val="00C168A1"/>
    <w:rsid w:val="00C23A0B"/>
    <w:rsid w:val="00C32871"/>
    <w:rsid w:val="00C6206D"/>
    <w:rsid w:val="00C644C9"/>
    <w:rsid w:val="00C72034"/>
    <w:rsid w:val="00CD1047"/>
    <w:rsid w:val="00CE06B2"/>
    <w:rsid w:val="00CF7574"/>
    <w:rsid w:val="00D11523"/>
    <w:rsid w:val="00D22B6A"/>
    <w:rsid w:val="00D402FF"/>
    <w:rsid w:val="00D479F1"/>
    <w:rsid w:val="00D6103A"/>
    <w:rsid w:val="00D648D0"/>
    <w:rsid w:val="00D65D45"/>
    <w:rsid w:val="00D93A99"/>
    <w:rsid w:val="00DB3867"/>
    <w:rsid w:val="00DE3941"/>
    <w:rsid w:val="00DE491C"/>
    <w:rsid w:val="00E208D2"/>
    <w:rsid w:val="00E21A46"/>
    <w:rsid w:val="00E65D09"/>
    <w:rsid w:val="00E673CA"/>
    <w:rsid w:val="00E82B0D"/>
    <w:rsid w:val="00E83942"/>
    <w:rsid w:val="00F00362"/>
    <w:rsid w:val="00F364D7"/>
    <w:rsid w:val="00F3703B"/>
    <w:rsid w:val="00F40758"/>
    <w:rsid w:val="00F43145"/>
    <w:rsid w:val="00F4372D"/>
    <w:rsid w:val="00F45C22"/>
    <w:rsid w:val="00F72840"/>
    <w:rsid w:val="00F74F36"/>
    <w:rsid w:val="00F86E40"/>
    <w:rsid w:val="00F87569"/>
    <w:rsid w:val="00FB1983"/>
    <w:rsid w:val="00FC2BC0"/>
    <w:rsid w:val="00FE2D73"/>
    <w:rsid w:val="00FE5CB4"/>
    <w:rsid w:val="3561C625"/>
    <w:rsid w:val="5F0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2410"/>
  <w15:chartTrackingRefBased/>
  <w15:docId w15:val="{6F1822FE-597A-4489-8334-E0E3E417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1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CW_Lista,Akapit z listą5,maz_wyliczenie,opis dzialania,K-P_odwolanie,A_wyliczenie,Akapit z listą 1,Akapit z listą BS,Kolorowa lista — akcent 11,lp1,Preambuła,Lista - poziom 1,Tabela - naglowek,SM-nagłówek2,CP-UC,Bulle"/>
    <w:basedOn w:val="Normalny"/>
    <w:link w:val="AkapitzlistZnak"/>
    <w:uiPriority w:val="34"/>
    <w:qFormat/>
    <w:rsid w:val="005F00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32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4743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43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CW_Lista Znak,Akapit z listą5 Znak,maz_wyliczenie Znak,opis dzialania Znak,K-P_odwolanie Znak,A_wyliczenie Znak,Akapit z listą 1 Znak,Akapit z listą BS Znak,Kolorowa lista — akcent 11 Znak,lp1 Znak,CP-UC Znak"/>
    <w:link w:val="Akapitzlist"/>
    <w:uiPriority w:val="34"/>
    <w:qFormat/>
    <w:locked/>
    <w:rsid w:val="0014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49869-4966-4C80-A5A7-A1C04D779B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051F3E-F35F-4B69-8530-E9F34857B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58807E-C82F-4BC9-A042-8F6025B79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Łukasz Kozielewski</cp:lastModifiedBy>
  <cp:revision>5</cp:revision>
  <cp:lastPrinted>2021-03-01T18:15:00Z</cp:lastPrinted>
  <dcterms:created xsi:type="dcterms:W3CDTF">2025-07-23T07:34:00Z</dcterms:created>
  <dcterms:modified xsi:type="dcterms:W3CDTF">2025-08-11T10:34:00Z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